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CB0A" w14:textId="57485C04" w:rsidR="00204434" w:rsidRDefault="002162CD">
      <w:r>
        <w:rPr>
          <w:noProof/>
        </w:rPr>
        <w:drawing>
          <wp:anchor distT="0" distB="0" distL="114300" distR="114300" simplePos="0" relativeHeight="251660288" behindDoc="0" locked="0" layoutInCell="1" allowOverlap="1" wp14:anchorId="4021077D" wp14:editId="5410B8B0">
            <wp:simplePos x="0" y="0"/>
            <wp:positionH relativeFrom="column">
              <wp:posOffset>5429250</wp:posOffset>
            </wp:positionH>
            <wp:positionV relativeFrom="paragraph">
              <wp:posOffset>9525</wp:posOffset>
            </wp:positionV>
            <wp:extent cx="3500755" cy="59436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A02">
        <w:rPr>
          <w:noProof/>
        </w:rPr>
        <w:drawing>
          <wp:anchor distT="0" distB="0" distL="114300" distR="114300" simplePos="0" relativeHeight="251659264" behindDoc="1" locked="0" layoutInCell="1" allowOverlap="1" wp14:anchorId="677FF6FF" wp14:editId="490BEEB6">
            <wp:simplePos x="0" y="0"/>
            <wp:positionH relativeFrom="margin">
              <wp:posOffset>-723900</wp:posOffset>
            </wp:positionH>
            <wp:positionV relativeFrom="margin">
              <wp:posOffset>-563880</wp:posOffset>
            </wp:positionV>
            <wp:extent cx="5800108" cy="1463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108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BC3FF" w14:textId="19D9E58F" w:rsidR="00DE0271" w:rsidRDefault="00DE0271"/>
    <w:p w14:paraId="26773D08" w14:textId="1259CE18" w:rsidR="00DE0271" w:rsidRDefault="00DE0271"/>
    <w:p w14:paraId="417E2928" w14:textId="1FFDBBA6" w:rsidR="00E55A02" w:rsidRDefault="00E55A02"/>
    <w:p w14:paraId="64149A28" w14:textId="2B16D47A" w:rsidR="00E55A02" w:rsidRPr="00750FC4" w:rsidRDefault="00750FC4" w:rsidP="00750FC4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                                                                               </w:t>
      </w:r>
    </w:p>
    <w:p w14:paraId="6F85F1CA" w14:textId="6B05A286" w:rsidR="00E55A02" w:rsidRDefault="00A017E6" w:rsidP="002A5487">
      <w:pPr>
        <w:spacing w:after="0"/>
      </w:pPr>
      <w:r>
        <w:t xml:space="preserve">Carlton is a highly sought-after professional speaker who has addressed audiences of all </w:t>
      </w:r>
      <w:r w:rsidR="00BE4B7A">
        <w:t>sizes,</w:t>
      </w:r>
      <w:r>
        <w:t xml:space="preserve"> </w:t>
      </w:r>
    </w:p>
    <w:p w14:paraId="34EDB236" w14:textId="6BD3378B" w:rsidR="00DB78E0" w:rsidRDefault="00A017E6" w:rsidP="00DB78E0">
      <w:pPr>
        <w:spacing w:after="0"/>
      </w:pPr>
      <w:r>
        <w:t>from preschoolers to corporate leaders and business executives</w:t>
      </w:r>
      <w:r w:rsidR="00BE4B7A">
        <w:t>,</w:t>
      </w:r>
      <w:r w:rsidR="00502729">
        <w:t xml:space="preserve"> for over 20</w:t>
      </w:r>
      <w:r w:rsidR="00BE4B7A">
        <w:t xml:space="preserve"> </w:t>
      </w:r>
      <w:r w:rsidR="00502729">
        <w:t>y</w:t>
      </w:r>
      <w:r w:rsidR="00BE4B7A">
        <w:t>ea</w:t>
      </w:r>
      <w:r w:rsidR="00502729">
        <w:t xml:space="preserve">rs. </w:t>
      </w:r>
      <w:r w:rsidR="00DB78E0">
        <w:t xml:space="preserve">Traveling  </w:t>
      </w:r>
    </w:p>
    <w:p w14:paraId="3E022238" w14:textId="332205C0" w:rsidR="00DB78E0" w:rsidRDefault="00DB78E0" w:rsidP="002A5487">
      <w:pPr>
        <w:spacing w:after="0"/>
      </w:pPr>
      <w:r>
        <w:t xml:space="preserve">both locally </w:t>
      </w:r>
      <w:r w:rsidR="00BE4B7A">
        <w:t>and</w:t>
      </w:r>
      <w:r>
        <w:t xml:space="preserve"> </w:t>
      </w:r>
      <w:r w:rsidR="00B43037">
        <w:t>internationally,</w:t>
      </w:r>
      <w:r>
        <w:t xml:space="preserve"> h</w:t>
      </w:r>
      <w:r w:rsidR="00502729">
        <w:t>e brings to the table a wealth of insight, ideas</w:t>
      </w:r>
      <w:r w:rsidR="00BE4B7A">
        <w:t>,</w:t>
      </w:r>
      <w:r w:rsidR="00502729">
        <w:t xml:space="preserve"> and practical </w:t>
      </w:r>
      <w:r>
        <w:t>principles</w:t>
      </w:r>
    </w:p>
    <w:p w14:paraId="19ADD57F" w14:textId="4EB3523B" w:rsidR="00DB78E0" w:rsidRDefault="00502729" w:rsidP="002A5487">
      <w:pPr>
        <w:spacing w:after="0"/>
      </w:pPr>
      <w:r>
        <w:t xml:space="preserve">from his own life in leading a church, </w:t>
      </w:r>
      <w:r w:rsidR="00BE4B7A">
        <w:t xml:space="preserve">a </w:t>
      </w:r>
      <w:r>
        <w:t>trucking company</w:t>
      </w:r>
      <w:r w:rsidR="00BE4B7A">
        <w:t>,</w:t>
      </w:r>
      <w:r w:rsidR="00E500B9">
        <w:t xml:space="preserve"> and a</w:t>
      </w:r>
      <w:r>
        <w:t xml:space="preserve"> non-profit organization</w:t>
      </w:r>
      <w:r w:rsidR="00022E05">
        <w:t xml:space="preserve">. </w:t>
      </w:r>
      <w:r>
        <w:t xml:space="preserve">Carlton </w:t>
      </w:r>
    </w:p>
    <w:p w14:paraId="4D52B44F" w14:textId="33F33F17" w:rsidR="00DB78E0" w:rsidRDefault="00502729" w:rsidP="002A5487">
      <w:pPr>
        <w:spacing w:after="0"/>
      </w:pPr>
      <w:r>
        <w:t>is a father of three handsome</w:t>
      </w:r>
      <w:r w:rsidR="00DB78E0">
        <w:t xml:space="preserve"> </w:t>
      </w:r>
      <w:r>
        <w:t xml:space="preserve">boys, </w:t>
      </w:r>
      <w:r w:rsidR="00BE4B7A">
        <w:t xml:space="preserve">a </w:t>
      </w:r>
      <w:r>
        <w:t xml:space="preserve">husband of </w:t>
      </w:r>
      <w:r w:rsidR="00BE4B7A">
        <w:t xml:space="preserve">over </w:t>
      </w:r>
      <w:r>
        <w:t xml:space="preserve">thirty years and a highly successful </w:t>
      </w:r>
    </w:p>
    <w:p w14:paraId="313E1B0F" w14:textId="3B435CA9" w:rsidR="00DB78E0" w:rsidRDefault="00502729" w:rsidP="002A5487">
      <w:pPr>
        <w:spacing w:after="0"/>
      </w:pPr>
      <w:r>
        <w:t>entrep</w:t>
      </w:r>
      <w:r w:rsidR="00E500B9">
        <w:t>reneur</w:t>
      </w:r>
      <w:r w:rsidR="002A5487">
        <w:t xml:space="preserve"> </w:t>
      </w:r>
      <w:r w:rsidR="00E500B9">
        <w:t>and business owner. Carlton w</w:t>
      </w:r>
      <w:r w:rsidR="00BE4B7A">
        <w:t>ears</w:t>
      </w:r>
      <w:r w:rsidR="00E500B9">
        <w:t xml:space="preserve"> a coat of many colors</w:t>
      </w:r>
      <w:r w:rsidR="00BE4B7A">
        <w:t>,</w:t>
      </w:r>
      <w:r w:rsidR="00E500B9">
        <w:t xml:space="preserve"> but it all center</w:t>
      </w:r>
      <w:r w:rsidR="00022E05">
        <w:t xml:space="preserve">s </w:t>
      </w:r>
    </w:p>
    <w:p w14:paraId="7B489C5B" w14:textId="224684EE" w:rsidR="00DB78E0" w:rsidRDefault="00E500B9" w:rsidP="00204434">
      <w:pPr>
        <w:spacing w:after="0" w:line="240" w:lineRule="auto"/>
      </w:pPr>
      <w:r>
        <w:t xml:space="preserve">around </w:t>
      </w:r>
      <w:r w:rsidR="002A5487">
        <w:t>empowering, equipping</w:t>
      </w:r>
      <w:r w:rsidR="00B43037">
        <w:t>,</w:t>
      </w:r>
      <w:r w:rsidR="00F37A8C">
        <w:t xml:space="preserve"> </w:t>
      </w:r>
      <w:r w:rsidR="00BE4B7A">
        <w:t>and</w:t>
      </w:r>
      <w:r>
        <w:t xml:space="preserve"> educating people to </w:t>
      </w:r>
      <w:r w:rsidRPr="00BE4B7A">
        <w:rPr>
          <w:b/>
          <w:bCs/>
        </w:rPr>
        <w:t>SHIFT</w:t>
      </w:r>
      <w:r>
        <w:t xml:space="preserve"> into</w:t>
      </w:r>
      <w:r w:rsidR="00F37A8C">
        <w:t xml:space="preserve"> the best version of themselves.</w:t>
      </w:r>
      <w:r w:rsidR="00DB78E0">
        <w:t xml:space="preserve"> </w:t>
      </w:r>
    </w:p>
    <w:p w14:paraId="51925F7F" w14:textId="77667A7A" w:rsidR="00F37A8C" w:rsidRDefault="00F37A8C" w:rsidP="00204434">
      <w:pPr>
        <w:spacing w:line="240" w:lineRule="auto"/>
      </w:pPr>
    </w:p>
    <w:p w14:paraId="15AC8AE7" w14:textId="35E96BA1" w:rsidR="00204434" w:rsidRPr="00204434" w:rsidRDefault="00204434" w:rsidP="00204434">
      <w:pPr>
        <w:spacing w:line="240" w:lineRule="auto"/>
        <w:rPr>
          <w:b/>
          <w:bCs/>
          <w:sz w:val="27"/>
          <w:szCs w:val="27"/>
        </w:rPr>
      </w:pPr>
      <w:r>
        <w:t xml:space="preserve">                   </w:t>
      </w:r>
      <w:r w:rsidRPr="00204434">
        <w:rPr>
          <w:b/>
          <w:bCs/>
          <w:sz w:val="27"/>
          <w:szCs w:val="27"/>
        </w:rPr>
        <w:t>SHIFT</w:t>
      </w:r>
      <w:r>
        <w:rPr>
          <w:b/>
          <w:bCs/>
          <w:sz w:val="27"/>
          <w:szCs w:val="27"/>
        </w:rPr>
        <w:t xml:space="preserve"> = </w:t>
      </w:r>
      <w:r w:rsidRPr="00204434">
        <w:rPr>
          <w:b/>
          <w:bCs/>
          <w:sz w:val="27"/>
          <w:szCs w:val="27"/>
          <w:u w:val="single"/>
        </w:rPr>
        <w:t>S</w:t>
      </w:r>
      <w:r w:rsidRPr="00204434">
        <w:rPr>
          <w:sz w:val="27"/>
          <w:szCs w:val="27"/>
        </w:rPr>
        <w:t>HIFTING</w:t>
      </w:r>
      <w:r>
        <w:rPr>
          <w:sz w:val="27"/>
          <w:szCs w:val="27"/>
        </w:rPr>
        <w:t xml:space="preserve"> </w:t>
      </w:r>
      <w:r w:rsidRPr="00204434">
        <w:rPr>
          <w:b/>
          <w:bCs/>
          <w:sz w:val="27"/>
          <w:szCs w:val="27"/>
          <w:u w:val="single"/>
        </w:rPr>
        <w:t>H</w:t>
      </w:r>
      <w:r>
        <w:rPr>
          <w:sz w:val="27"/>
          <w:szCs w:val="27"/>
        </w:rPr>
        <w:t xml:space="preserve">OW </w:t>
      </w:r>
      <w:r w:rsidRPr="00204434">
        <w:rPr>
          <w:b/>
          <w:bCs/>
          <w:sz w:val="27"/>
          <w:szCs w:val="27"/>
          <w:u w:val="single"/>
        </w:rPr>
        <w:t>I</w:t>
      </w:r>
      <w:r>
        <w:rPr>
          <w:sz w:val="27"/>
          <w:szCs w:val="27"/>
        </w:rPr>
        <w:t xml:space="preserve">NDUSTRIES </w:t>
      </w:r>
      <w:r w:rsidRPr="00204434">
        <w:rPr>
          <w:b/>
          <w:bCs/>
          <w:sz w:val="27"/>
          <w:szCs w:val="27"/>
          <w:u w:val="single"/>
        </w:rPr>
        <w:t>F</w:t>
      </w:r>
      <w:r>
        <w:rPr>
          <w:sz w:val="27"/>
          <w:szCs w:val="27"/>
        </w:rPr>
        <w:t xml:space="preserve">UNCTION </w:t>
      </w:r>
      <w:r w:rsidRPr="00204434">
        <w:rPr>
          <w:b/>
          <w:bCs/>
          <w:sz w:val="27"/>
          <w:szCs w:val="27"/>
          <w:u w:val="single"/>
        </w:rPr>
        <w:t>T</w:t>
      </w:r>
      <w:r>
        <w:rPr>
          <w:sz w:val="27"/>
          <w:szCs w:val="27"/>
        </w:rPr>
        <w:t>ODAY</w:t>
      </w:r>
    </w:p>
    <w:p w14:paraId="1D87B698" w14:textId="1A49E0EB" w:rsidR="00E237FA" w:rsidRDefault="00BE4B7A" w:rsidP="00204434">
      <w:pPr>
        <w:spacing w:after="0" w:line="240" w:lineRule="auto"/>
      </w:pPr>
      <w:r>
        <w:t>Carlton</w:t>
      </w:r>
      <w:r w:rsidR="00F37A8C">
        <w:t xml:space="preserve"> </w:t>
      </w:r>
      <w:r w:rsidR="00E237FA">
        <w:t>holds</w:t>
      </w:r>
      <w:r w:rsidR="00F37A8C">
        <w:t xml:space="preserve"> a</w:t>
      </w:r>
      <w:r w:rsidR="00E237FA">
        <w:t>n</w:t>
      </w:r>
      <w:r w:rsidR="00F37A8C">
        <w:t xml:space="preserve"> </w:t>
      </w:r>
      <w:r>
        <w:t>a</w:t>
      </w:r>
      <w:r w:rsidR="00F37A8C">
        <w:t>ssociate degree</w:t>
      </w:r>
      <w:r w:rsidR="00E237FA">
        <w:t xml:space="preserve"> in </w:t>
      </w:r>
      <w:r>
        <w:t>P</w:t>
      </w:r>
      <w:r w:rsidR="00E237FA">
        <w:t>sychology</w:t>
      </w:r>
      <w:r w:rsidR="00F37A8C">
        <w:t xml:space="preserve"> from</w:t>
      </w:r>
      <w:r w:rsidR="00E237FA">
        <w:t xml:space="preserve"> </w:t>
      </w:r>
      <w:r w:rsidR="00E237FA" w:rsidRPr="00E237FA">
        <w:t xml:space="preserve">Baton Rouge </w:t>
      </w:r>
      <w:r w:rsidR="00170564">
        <w:t>C</w:t>
      </w:r>
      <w:r w:rsidR="00E237FA" w:rsidRPr="00E237FA">
        <w:t>ommunity</w:t>
      </w:r>
      <w:r w:rsidR="00E237FA">
        <w:t xml:space="preserve"> </w:t>
      </w:r>
      <w:r w:rsidR="00170564">
        <w:t>C</w:t>
      </w:r>
      <w:r w:rsidR="00E237FA">
        <w:t xml:space="preserve">ollege, a </w:t>
      </w:r>
      <w:r w:rsidR="00170564">
        <w:t>B</w:t>
      </w:r>
      <w:r w:rsidR="00E237FA">
        <w:t>achelor</w:t>
      </w:r>
    </w:p>
    <w:p w14:paraId="72CBFA4F" w14:textId="0280B073" w:rsidR="00D2384B" w:rsidRDefault="00170564" w:rsidP="002A5487">
      <w:pPr>
        <w:spacing w:after="0"/>
      </w:pPr>
      <w:r>
        <w:t>of</w:t>
      </w:r>
      <w:r w:rsidR="00E237FA">
        <w:t xml:space="preserve"> </w:t>
      </w:r>
      <w:r w:rsidR="00D04702">
        <w:t>D</w:t>
      </w:r>
      <w:r w:rsidR="00E237FA">
        <w:t xml:space="preserve">ivinity </w:t>
      </w:r>
      <w:r w:rsidR="00BE4B7A">
        <w:t>degree f</w:t>
      </w:r>
      <w:r w:rsidR="00E237FA">
        <w:t>rom Faith University</w:t>
      </w:r>
      <w:r w:rsidR="00D2384B">
        <w:t xml:space="preserve"> in Orlando, Florida</w:t>
      </w:r>
      <w:r w:rsidR="00BE4B7A">
        <w:t>,</w:t>
      </w:r>
      <w:r w:rsidR="00E237FA">
        <w:t xml:space="preserve"> and a </w:t>
      </w:r>
      <w:r>
        <w:t>master’s</w:t>
      </w:r>
      <w:r w:rsidR="00E237FA">
        <w:t xml:space="preserve"> degree from Slidell</w:t>
      </w:r>
    </w:p>
    <w:p w14:paraId="336A0F08" w14:textId="06666785" w:rsidR="00E237FA" w:rsidRDefault="00E237FA" w:rsidP="002A5487">
      <w:pPr>
        <w:spacing w:after="0"/>
      </w:pPr>
      <w:r>
        <w:t>Baptist Seminary in</w:t>
      </w:r>
      <w:r w:rsidR="00D2384B">
        <w:t xml:space="preserve"> </w:t>
      </w:r>
      <w:r>
        <w:t>Slidell, L</w:t>
      </w:r>
      <w:r w:rsidR="00BE4B7A">
        <w:t>ouisiana</w:t>
      </w:r>
      <w:r>
        <w:t>.</w:t>
      </w:r>
      <w:r w:rsidR="00D2384B">
        <w:t xml:space="preserve"> </w:t>
      </w:r>
      <w:r w:rsidR="00BE4B7A">
        <w:t>In 2009</w:t>
      </w:r>
      <w:r w:rsidR="00B43037">
        <w:t>,</w:t>
      </w:r>
      <w:r w:rsidR="00BE4B7A">
        <w:t xml:space="preserve"> h</w:t>
      </w:r>
      <w:r w:rsidR="00D2384B">
        <w:t>e won second place in a world champion speaking</w:t>
      </w:r>
    </w:p>
    <w:p w14:paraId="28236D49" w14:textId="47F032D2" w:rsidR="00B4517C" w:rsidRDefault="00B43037" w:rsidP="002A5487">
      <w:pPr>
        <w:spacing w:after="0"/>
      </w:pPr>
      <w:r>
        <w:t>c</w:t>
      </w:r>
      <w:r w:rsidR="00D2384B">
        <w:t>ompetition</w:t>
      </w:r>
      <w:r w:rsidR="00BE4B7A">
        <w:t>,</w:t>
      </w:r>
      <w:r w:rsidR="00D2384B">
        <w:t xml:space="preserve"> hosted by Toastmasters International.</w:t>
      </w:r>
      <w:r w:rsidR="00FF08CA">
        <w:t xml:space="preserve"> Carlton’s educational background and </w:t>
      </w:r>
    </w:p>
    <w:p w14:paraId="0038B964" w14:textId="2FC70DE8" w:rsidR="00D04702" w:rsidRDefault="00B43037" w:rsidP="002A5487">
      <w:pPr>
        <w:spacing w:after="0"/>
      </w:pPr>
      <w:r>
        <w:t>s</w:t>
      </w:r>
      <w:r w:rsidR="00B4517C">
        <w:t>kill</w:t>
      </w:r>
      <w:r w:rsidR="00BE4B7A">
        <w:t xml:space="preserve"> </w:t>
      </w:r>
      <w:r w:rsidR="00B4517C">
        <w:t>set</w:t>
      </w:r>
      <w:r w:rsidR="00FF08CA">
        <w:t xml:space="preserve"> ha</w:t>
      </w:r>
      <w:r w:rsidR="00BE4B7A">
        <w:t>ve</w:t>
      </w:r>
      <w:r w:rsidR="00FF08CA">
        <w:t xml:space="preserve"> afforded him the </w:t>
      </w:r>
      <w:r w:rsidR="00D04702">
        <w:t>opportunity</w:t>
      </w:r>
      <w:r w:rsidR="00FF08CA">
        <w:t xml:space="preserve"> to </w:t>
      </w:r>
      <w:r w:rsidR="00D04702">
        <w:t>reach and teach</w:t>
      </w:r>
      <w:r w:rsidR="00FF08CA">
        <w:t xml:space="preserve"> people to </w:t>
      </w:r>
      <w:r w:rsidR="00FF08CA" w:rsidRPr="00BE4B7A">
        <w:rPr>
          <w:b/>
          <w:bCs/>
        </w:rPr>
        <w:t>SHIFT</w:t>
      </w:r>
      <w:r w:rsidR="00FF08CA">
        <w:t xml:space="preserve"> their attitudes</w:t>
      </w:r>
    </w:p>
    <w:p w14:paraId="68EAABE9" w14:textId="0ECF1A18" w:rsidR="00B4517C" w:rsidRDefault="00FF08CA" w:rsidP="002A5487">
      <w:pPr>
        <w:spacing w:after="0"/>
      </w:pPr>
      <w:r>
        <w:t>and behaviors</w:t>
      </w:r>
      <w:r w:rsidR="00BE4B7A">
        <w:t>,</w:t>
      </w:r>
      <w:r>
        <w:t xml:space="preserve"> </w:t>
      </w:r>
      <w:r w:rsidR="00BE4B7A">
        <w:t>in order to</w:t>
      </w:r>
      <w:r>
        <w:t xml:space="preserve"> become</w:t>
      </w:r>
      <w:r w:rsidR="00D04702">
        <w:t xml:space="preserve"> </w:t>
      </w:r>
      <w:r w:rsidR="00BE4B7A">
        <w:t>more</w:t>
      </w:r>
      <w:r w:rsidR="00D04702">
        <w:t xml:space="preserve"> productive</w:t>
      </w:r>
      <w:r w:rsidR="00BE4B7A">
        <w:t xml:space="preserve"> and</w:t>
      </w:r>
      <w:r w:rsidR="00D04702">
        <w:t xml:space="preserve"> proactive</w:t>
      </w:r>
      <w:r w:rsidR="00BE4B7A">
        <w:t>,</w:t>
      </w:r>
      <w:r w:rsidR="00D04702">
        <w:t xml:space="preserve"> and </w:t>
      </w:r>
      <w:r w:rsidR="00BE4B7A">
        <w:t xml:space="preserve">to </w:t>
      </w:r>
      <w:r w:rsidR="00D04702">
        <w:t xml:space="preserve">perform with </w:t>
      </w:r>
      <w:r w:rsidR="00BE4B7A">
        <w:t>passion</w:t>
      </w:r>
      <w:r w:rsidR="00D04702">
        <w:t xml:space="preserve"> for the </w:t>
      </w:r>
    </w:p>
    <w:p w14:paraId="432D8DB6" w14:textId="4DE1DABA" w:rsidR="00D2384B" w:rsidRDefault="00D04702" w:rsidP="002A5487">
      <w:pPr>
        <w:spacing w:after="0"/>
      </w:pPr>
      <w:r>
        <w:t>people</w:t>
      </w:r>
      <w:r w:rsidR="00B4517C">
        <w:t xml:space="preserve"> </w:t>
      </w:r>
      <w:r>
        <w:t>they serve.</w:t>
      </w:r>
      <w:r w:rsidR="00FF08CA">
        <w:t xml:space="preserve"> </w:t>
      </w:r>
      <w:r w:rsidR="00D2384B">
        <w:t xml:space="preserve"> </w:t>
      </w:r>
    </w:p>
    <w:p w14:paraId="366A589C" w14:textId="77777777" w:rsidR="00022E05" w:rsidRDefault="00022E05" w:rsidP="002A5487">
      <w:pPr>
        <w:spacing w:after="0"/>
      </w:pPr>
    </w:p>
    <w:p w14:paraId="245B51B0" w14:textId="7CFB8D4C" w:rsidR="00AD2BB5" w:rsidRDefault="00AD2BB5" w:rsidP="002A5487">
      <w:pPr>
        <w:spacing w:after="0"/>
      </w:pPr>
      <w:r>
        <w:t>It’s Carlton’s philosophy that any group, business</w:t>
      </w:r>
      <w:r w:rsidR="00BE4B7A">
        <w:t>,</w:t>
      </w:r>
      <w:r>
        <w:t xml:space="preserve"> or organization can elevate, excel</w:t>
      </w:r>
      <w:r w:rsidR="0081607A">
        <w:t>,</w:t>
      </w:r>
      <w:r>
        <w:t xml:space="preserve"> and expand</w:t>
      </w:r>
    </w:p>
    <w:p w14:paraId="60A4D915" w14:textId="69CFBEDA" w:rsidR="00AD2BB5" w:rsidRDefault="00AD2BB5" w:rsidP="002A5487">
      <w:pPr>
        <w:spacing w:after="0"/>
      </w:pPr>
      <w:r>
        <w:t xml:space="preserve">beyond their natural </w:t>
      </w:r>
      <w:r w:rsidR="00FF08CA">
        <w:t>abilities,</w:t>
      </w:r>
      <w:r>
        <w:t xml:space="preserve"> if they</w:t>
      </w:r>
      <w:r w:rsidR="00BE4B7A">
        <w:t xml:space="preserve"> a</w:t>
      </w:r>
      <w:r>
        <w:t xml:space="preserve">re willing to </w:t>
      </w:r>
      <w:r w:rsidRPr="00BE4B7A">
        <w:rPr>
          <w:b/>
          <w:bCs/>
        </w:rPr>
        <w:t>SHIFT</w:t>
      </w:r>
      <w:r>
        <w:t xml:space="preserve"> the way they </w:t>
      </w:r>
      <w:r w:rsidR="00BE4B7A">
        <w:t>think</w:t>
      </w:r>
      <w:r>
        <w:t xml:space="preserve">, </w:t>
      </w:r>
      <w:r w:rsidR="00B11A64">
        <w:t>act,</w:t>
      </w:r>
      <w:r>
        <w:t xml:space="preserve"> </w:t>
      </w:r>
      <w:r w:rsidR="00B11A64">
        <w:t>and</w:t>
      </w:r>
      <w:r>
        <w:t xml:space="preserve"> </w:t>
      </w:r>
      <w:r w:rsidR="00B11A64">
        <w:t>interact,</w:t>
      </w:r>
    </w:p>
    <w:p w14:paraId="0F8E0262" w14:textId="61D9A02A" w:rsidR="00512B8B" w:rsidRDefault="00AD2BB5" w:rsidP="002A5487">
      <w:pPr>
        <w:spacing w:after="0"/>
      </w:pPr>
      <w:r>
        <w:t>in order to make a greater impact in life, work</w:t>
      </w:r>
      <w:r w:rsidR="00B11A64">
        <w:t>,</w:t>
      </w:r>
      <w:r>
        <w:t xml:space="preserve"> and relationships.</w:t>
      </w:r>
      <w:r w:rsidR="00512B8B">
        <w:t xml:space="preserve"> His </w:t>
      </w:r>
      <w:r w:rsidR="000977F1">
        <w:t>goal</w:t>
      </w:r>
      <w:r w:rsidR="00512B8B">
        <w:t xml:space="preserve"> is to </w:t>
      </w:r>
      <w:r w:rsidR="00512B8B" w:rsidRPr="00B11A64">
        <w:rPr>
          <w:b/>
          <w:bCs/>
        </w:rPr>
        <w:t>SHIFT</w:t>
      </w:r>
      <w:r w:rsidR="00512B8B">
        <w:t xml:space="preserve"> the</w:t>
      </w:r>
    </w:p>
    <w:p w14:paraId="5AA7A79F" w14:textId="4A1BD91A" w:rsidR="000977F1" w:rsidRDefault="00512B8B" w:rsidP="002A5487">
      <w:pPr>
        <w:spacing w:after="0"/>
      </w:pPr>
      <w:r>
        <w:t>gap between</w:t>
      </w:r>
      <w:r w:rsidR="000977F1">
        <w:t xml:space="preserve"> </w:t>
      </w:r>
      <w:r w:rsidR="00CC4A34">
        <w:t>l</w:t>
      </w:r>
      <w:r w:rsidR="000977F1">
        <w:t>eaders and employees</w:t>
      </w:r>
      <w:r w:rsidR="00B11A64">
        <w:t>,</w:t>
      </w:r>
      <w:r w:rsidR="000977F1">
        <w:t xml:space="preserve"> in order to build a bridge </w:t>
      </w:r>
      <w:r w:rsidR="00B11A64">
        <w:t>between them</w:t>
      </w:r>
      <w:r w:rsidR="000977F1">
        <w:t xml:space="preserve"> and the</w:t>
      </w:r>
    </w:p>
    <w:p w14:paraId="32CBE433" w14:textId="52C35814" w:rsidR="00D2384B" w:rsidRDefault="000977F1" w:rsidP="00383A26">
      <w:pPr>
        <w:spacing w:after="0"/>
      </w:pPr>
      <w:r>
        <w:t>people they serve</w:t>
      </w:r>
      <w:r w:rsidR="00B11A64">
        <w:t xml:space="preserve">, so </w:t>
      </w:r>
      <w:r w:rsidR="00B43037">
        <w:t xml:space="preserve">that </w:t>
      </w:r>
      <w:r w:rsidR="00B11A64">
        <w:t xml:space="preserve">they may </w:t>
      </w:r>
      <w:r>
        <w:t>connect, collaborate</w:t>
      </w:r>
      <w:r w:rsidR="00B11A64">
        <w:t>,</w:t>
      </w:r>
      <w:r>
        <w:t xml:space="preserve"> and celebrate together.</w:t>
      </w:r>
      <w:r w:rsidR="00AD2BB5">
        <w:t xml:space="preserve"> </w:t>
      </w:r>
    </w:p>
    <w:p w14:paraId="27B4B52D" w14:textId="35DB130C" w:rsidR="00A017E6" w:rsidRDefault="00E237FA">
      <w:r>
        <w:t xml:space="preserve">  </w:t>
      </w:r>
      <w:r>
        <w:rPr>
          <w:b/>
          <w:bCs/>
        </w:rPr>
        <w:t xml:space="preserve"> </w:t>
      </w:r>
    </w:p>
    <w:sectPr w:rsidR="00A017E6" w:rsidSect="00E55A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1"/>
    <w:rsid w:val="000207D3"/>
    <w:rsid w:val="00022E05"/>
    <w:rsid w:val="000977F1"/>
    <w:rsid w:val="00170564"/>
    <w:rsid w:val="00204434"/>
    <w:rsid w:val="002162CD"/>
    <w:rsid w:val="002A5487"/>
    <w:rsid w:val="00383A26"/>
    <w:rsid w:val="00502729"/>
    <w:rsid w:val="00512B8B"/>
    <w:rsid w:val="00750FC4"/>
    <w:rsid w:val="0081607A"/>
    <w:rsid w:val="0081611E"/>
    <w:rsid w:val="00906DFE"/>
    <w:rsid w:val="00A017E6"/>
    <w:rsid w:val="00AD2BB5"/>
    <w:rsid w:val="00B11A64"/>
    <w:rsid w:val="00B43037"/>
    <w:rsid w:val="00B4517C"/>
    <w:rsid w:val="00BE4B7A"/>
    <w:rsid w:val="00C76354"/>
    <w:rsid w:val="00CC4A34"/>
    <w:rsid w:val="00D04702"/>
    <w:rsid w:val="00D076E9"/>
    <w:rsid w:val="00D2384B"/>
    <w:rsid w:val="00DB78E0"/>
    <w:rsid w:val="00DE0271"/>
    <w:rsid w:val="00E237FA"/>
    <w:rsid w:val="00E500B9"/>
    <w:rsid w:val="00E55A02"/>
    <w:rsid w:val="00F37A8C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E285"/>
  <w15:chartTrackingRefBased/>
  <w15:docId w15:val="{18730B20-272A-431F-99F9-B0E92C63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thornton</dc:creator>
  <cp:keywords/>
  <dc:description/>
  <cp:lastModifiedBy>carlton thornton</cp:lastModifiedBy>
  <cp:revision>10</cp:revision>
  <cp:lastPrinted>2022-12-14T20:10:00Z</cp:lastPrinted>
  <dcterms:created xsi:type="dcterms:W3CDTF">2022-12-14T20:12:00Z</dcterms:created>
  <dcterms:modified xsi:type="dcterms:W3CDTF">2023-09-19T00:47:00Z</dcterms:modified>
</cp:coreProperties>
</file>